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311F32" w14:textId="77777777" w:rsidR="00243264" w:rsidRDefault="00243264">
      <w:pPr>
        <w:jc w:val="center"/>
        <w:rPr>
          <w:sz w:val="24"/>
          <w:szCs w:val="24"/>
        </w:rPr>
      </w:pPr>
    </w:p>
    <w:p w14:paraId="66868BB7" w14:textId="77777777" w:rsidR="00243264" w:rsidRDefault="004E4D39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ANNUAL GENERAL MEETING OF ROCKY RIDGE ROYAL OAK COMMUNITY ASSOCIATION</w:t>
      </w:r>
    </w:p>
    <w:p w14:paraId="52AAE16B" w14:textId="493E1133" w:rsidR="00243264" w:rsidRDefault="0002351D">
      <w:pPr>
        <w:spacing w:after="120"/>
        <w:jc w:val="center"/>
        <w:rPr>
          <w:sz w:val="24"/>
          <w:szCs w:val="24"/>
        </w:rPr>
      </w:pPr>
      <w:r>
        <w:rPr>
          <w:sz w:val="24"/>
          <w:szCs w:val="24"/>
        </w:rPr>
        <w:t>Thursday</w:t>
      </w:r>
      <w:r w:rsidR="004E4D39">
        <w:rPr>
          <w:sz w:val="24"/>
          <w:szCs w:val="24"/>
        </w:rPr>
        <w:t xml:space="preserve">, </w:t>
      </w:r>
      <w:r>
        <w:rPr>
          <w:sz w:val="24"/>
          <w:szCs w:val="24"/>
        </w:rPr>
        <w:t>25th</w:t>
      </w:r>
      <w:r w:rsidR="004E4D39">
        <w:rPr>
          <w:sz w:val="24"/>
          <w:szCs w:val="24"/>
        </w:rPr>
        <w:t xml:space="preserve"> </w:t>
      </w:r>
      <w:r>
        <w:rPr>
          <w:sz w:val="24"/>
          <w:szCs w:val="24"/>
        </w:rPr>
        <w:t>November</w:t>
      </w:r>
      <w:r w:rsidR="004E4D39">
        <w:rPr>
          <w:sz w:val="24"/>
          <w:szCs w:val="24"/>
        </w:rPr>
        <w:t xml:space="preserve"> 2021</w:t>
      </w:r>
    </w:p>
    <w:p w14:paraId="00969BF8" w14:textId="77777777" w:rsidR="00243264" w:rsidRDefault="004E4D39">
      <w:pPr>
        <w:spacing w:after="1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APPOINTMENT OF PROXY</w:t>
      </w:r>
    </w:p>
    <w:p w14:paraId="2CEA2142" w14:textId="77777777" w:rsidR="00243264" w:rsidRDefault="00243264">
      <w:pPr>
        <w:spacing w:after="120"/>
        <w:jc w:val="center"/>
        <w:rPr>
          <w:b/>
          <w:sz w:val="24"/>
          <w:szCs w:val="24"/>
        </w:rPr>
      </w:pPr>
    </w:p>
    <w:p w14:paraId="2D0AA23E" w14:textId="77777777" w:rsidR="00243264" w:rsidRDefault="004E4D3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I, ___________________________________________________________ (first and last name), </w:t>
      </w:r>
    </w:p>
    <w:p w14:paraId="0BFEEB86" w14:textId="77777777" w:rsidR="00243264" w:rsidRDefault="004E4D39">
      <w:pPr>
        <w:spacing w:after="240"/>
        <w:rPr>
          <w:sz w:val="24"/>
          <w:szCs w:val="24"/>
        </w:rPr>
      </w:pPr>
      <w:r>
        <w:rPr>
          <w:sz w:val="24"/>
          <w:szCs w:val="24"/>
        </w:rPr>
        <w:t>residing at ____________________________________________________________ (address),</w:t>
      </w:r>
    </w:p>
    <w:p w14:paraId="4D9E17FB" w14:textId="77777777" w:rsidR="00243264" w:rsidRDefault="004E4D39">
      <w:pPr>
        <w:spacing w:after="240"/>
        <w:rPr>
          <w:sz w:val="24"/>
          <w:szCs w:val="24"/>
        </w:rPr>
      </w:pPr>
      <w:r>
        <w:rPr>
          <w:sz w:val="24"/>
          <w:szCs w:val="24"/>
        </w:rPr>
        <w:t xml:space="preserve">do hereby appoint </w:t>
      </w:r>
      <w:r>
        <w:rPr>
          <w:b/>
          <w:sz w:val="24"/>
          <w:szCs w:val="24"/>
        </w:rPr>
        <w:t>Jason Kellock</w:t>
      </w:r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or _____________________________________________ (fir</w:t>
      </w:r>
      <w:r>
        <w:rPr>
          <w:sz w:val="24"/>
          <w:szCs w:val="24"/>
        </w:rPr>
        <w:t xml:space="preserve">st and last name of a person who </w:t>
      </w:r>
      <w:r>
        <w:rPr>
          <w:i/>
          <w:sz w:val="24"/>
          <w:szCs w:val="24"/>
        </w:rPr>
        <w:t>will</w:t>
      </w:r>
      <w:r>
        <w:rPr>
          <w:sz w:val="24"/>
          <w:szCs w:val="24"/>
        </w:rPr>
        <w:t xml:space="preserve"> be in attendance), being a member of the Association in good standing, as </w:t>
      </w:r>
      <w:r>
        <w:rPr>
          <w:i/>
          <w:sz w:val="24"/>
          <w:szCs w:val="24"/>
        </w:rPr>
        <w:t xml:space="preserve">my </w:t>
      </w:r>
      <w:r>
        <w:rPr>
          <w:sz w:val="24"/>
          <w:szCs w:val="24"/>
        </w:rPr>
        <w:t>proxy and to vote and to nominate on my behalf on all matters brought before this Annual General Meeting.</w:t>
      </w:r>
    </w:p>
    <w:p w14:paraId="450AE564" w14:textId="3810BFF2" w:rsidR="00243264" w:rsidRDefault="004E4D39">
      <w:pPr>
        <w:spacing w:after="120" w:line="240" w:lineRule="auto"/>
        <w:rPr>
          <w:b/>
          <w:i/>
          <w:sz w:val="24"/>
          <w:szCs w:val="24"/>
        </w:rPr>
      </w:pPr>
      <w:bookmarkStart w:id="0" w:name="_heading=h.gjdgxs" w:colFirst="0" w:colLast="0"/>
      <w:bookmarkEnd w:id="0"/>
      <w:r>
        <w:rPr>
          <w:b/>
          <w:i/>
          <w:sz w:val="24"/>
          <w:szCs w:val="24"/>
        </w:rPr>
        <w:t>Note: If no alternate name is provi</w:t>
      </w:r>
      <w:r>
        <w:rPr>
          <w:b/>
          <w:i/>
          <w:sz w:val="24"/>
          <w:szCs w:val="24"/>
        </w:rPr>
        <w:t xml:space="preserve">ded, your proxy will be assigned </w:t>
      </w:r>
      <w:r w:rsidR="0002351D">
        <w:rPr>
          <w:b/>
          <w:i/>
          <w:sz w:val="24"/>
          <w:szCs w:val="24"/>
        </w:rPr>
        <w:t xml:space="preserve">to </w:t>
      </w:r>
      <w:r w:rsidR="0002351D">
        <w:rPr>
          <w:b/>
          <w:i/>
          <w:color w:val="000000"/>
          <w:sz w:val="24"/>
          <w:szCs w:val="24"/>
        </w:rPr>
        <w:t>Jason</w:t>
      </w:r>
      <w:r>
        <w:rPr>
          <w:b/>
          <w:i/>
          <w:color w:val="000000"/>
          <w:sz w:val="24"/>
          <w:szCs w:val="24"/>
        </w:rPr>
        <w:t xml:space="preserve"> Kellock </w:t>
      </w:r>
      <w:r>
        <w:rPr>
          <w:b/>
          <w:i/>
          <w:sz w:val="24"/>
          <w:szCs w:val="24"/>
        </w:rPr>
        <w:t>and in his absence to the Chair designated by the Meeting.</w:t>
      </w:r>
    </w:p>
    <w:p w14:paraId="4E0F1062" w14:textId="77777777" w:rsidR="00243264" w:rsidRDefault="00243264">
      <w:pPr>
        <w:spacing w:line="360" w:lineRule="auto"/>
        <w:rPr>
          <w:sz w:val="24"/>
          <w:szCs w:val="24"/>
        </w:rPr>
      </w:pPr>
    </w:p>
    <w:p w14:paraId="32F45E63" w14:textId="77777777" w:rsidR="00243264" w:rsidRDefault="004E4D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Signed (or emailed)</w:t>
      </w:r>
    </w:p>
    <w:p w14:paraId="63D5CD2F" w14:textId="77777777" w:rsidR="00243264" w:rsidRDefault="004E4D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14:paraId="1C2D8062" w14:textId="77777777" w:rsidR="00243264" w:rsidRDefault="00243264">
      <w:pPr>
        <w:spacing w:line="360" w:lineRule="auto"/>
        <w:rPr>
          <w:sz w:val="24"/>
          <w:szCs w:val="24"/>
        </w:rPr>
      </w:pPr>
    </w:p>
    <w:p w14:paraId="18A2F031" w14:textId="77777777" w:rsidR="00243264" w:rsidRDefault="004E4D3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this __________day of ____________________, 2021</w:t>
      </w:r>
    </w:p>
    <w:p w14:paraId="3DE5514E" w14:textId="77777777" w:rsidR="00243264" w:rsidRDefault="00243264">
      <w:pPr>
        <w:spacing w:line="360" w:lineRule="auto"/>
        <w:rPr>
          <w:sz w:val="24"/>
          <w:szCs w:val="24"/>
        </w:rPr>
      </w:pPr>
    </w:p>
    <w:p w14:paraId="216CFE72" w14:textId="09BA3342" w:rsidR="00243264" w:rsidRDefault="004E4D39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Forward to RRROCA by 2</w:t>
      </w:r>
      <w:r w:rsidR="0002351D">
        <w:rPr>
          <w:sz w:val="24"/>
          <w:szCs w:val="24"/>
        </w:rPr>
        <w:t>5</w:t>
      </w:r>
      <w:r>
        <w:rPr>
          <w:sz w:val="24"/>
          <w:szCs w:val="24"/>
        </w:rPr>
        <w:t xml:space="preserve"> </w:t>
      </w:r>
      <w:r w:rsidR="0002351D">
        <w:rPr>
          <w:sz w:val="24"/>
          <w:szCs w:val="24"/>
        </w:rPr>
        <w:t xml:space="preserve">November </w:t>
      </w:r>
      <w:r>
        <w:rPr>
          <w:sz w:val="24"/>
          <w:szCs w:val="24"/>
        </w:rPr>
        <w:t>2021 eith</w:t>
      </w:r>
      <w:r>
        <w:rPr>
          <w:sz w:val="24"/>
          <w:szCs w:val="24"/>
        </w:rPr>
        <w:t>er by:</w:t>
      </w:r>
    </w:p>
    <w:p w14:paraId="6D6A1E79" w14:textId="77777777" w:rsidR="00243264" w:rsidRDefault="004E4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</w:pPr>
      <w:r>
        <w:rPr>
          <w:color w:val="000000"/>
          <w:sz w:val="24"/>
          <w:szCs w:val="24"/>
        </w:rPr>
        <w:t xml:space="preserve">Email or pick up – </w:t>
      </w:r>
      <w:hyperlink r:id="rId8">
        <w:r>
          <w:rPr>
            <w:color w:val="0563C1"/>
            <w:u w:val="single"/>
          </w:rPr>
          <w:t>secretary@rrroca.org</w:t>
        </w:r>
      </w:hyperlink>
      <w:r>
        <w:rPr>
          <w:color w:val="0563C1"/>
          <w:u w:val="single"/>
        </w:rPr>
        <w:t xml:space="preserve"> </w:t>
      </w:r>
    </w:p>
    <w:p w14:paraId="1B1FF79A" w14:textId="111F8238" w:rsidR="00243264" w:rsidRDefault="004E4D3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Mailing (by 2</w:t>
      </w:r>
      <w:r w:rsidR="0002351D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 xml:space="preserve"> November)</w:t>
      </w:r>
    </w:p>
    <w:p w14:paraId="346A9B4C" w14:textId="77777777" w:rsidR="00243264" w:rsidRDefault="004E4D3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RRROCA</w:t>
      </w:r>
    </w:p>
    <w:p w14:paraId="78D48FF8" w14:textId="77777777" w:rsidR="00243264" w:rsidRDefault="004E4D3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PO Box 91009, RPO Royal Oak</w:t>
      </w:r>
    </w:p>
    <w:p w14:paraId="0DA40360" w14:textId="77777777" w:rsidR="00243264" w:rsidRDefault="004E4D39">
      <w:pPr>
        <w:spacing w:after="0"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Calgary, Alberta T3G 5W6</w:t>
      </w:r>
    </w:p>
    <w:sectPr w:rsidR="00243264">
      <w:headerReference w:type="default" r:id="rId9"/>
      <w:pgSz w:w="12240" w:h="15840"/>
      <w:pgMar w:top="1134" w:right="1440" w:bottom="1134" w:left="1440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0E7E5A" w14:textId="77777777" w:rsidR="004E4D39" w:rsidRDefault="004E4D39">
      <w:pPr>
        <w:spacing w:after="0" w:line="240" w:lineRule="auto"/>
      </w:pPr>
      <w:r>
        <w:separator/>
      </w:r>
    </w:p>
  </w:endnote>
  <w:endnote w:type="continuationSeparator" w:id="0">
    <w:p w14:paraId="746B0D25" w14:textId="77777777" w:rsidR="004E4D39" w:rsidRDefault="004E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panose1 w:val="020B0604020202020204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9B2C53" w14:textId="77777777" w:rsidR="004E4D39" w:rsidRDefault="004E4D39">
      <w:pPr>
        <w:spacing w:after="0" w:line="240" w:lineRule="auto"/>
      </w:pPr>
      <w:r>
        <w:separator/>
      </w:r>
    </w:p>
  </w:footnote>
  <w:footnote w:type="continuationSeparator" w:id="0">
    <w:p w14:paraId="2C479C76" w14:textId="77777777" w:rsidR="004E4D39" w:rsidRDefault="004E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175CBC" w14:textId="77777777" w:rsidR="00243264" w:rsidRDefault="004E4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  <w:color w:val="000000"/>
      </w:rPr>
      <w:drawing>
        <wp:inline distT="0" distB="0" distL="0" distR="0" wp14:anchorId="17960DC6" wp14:editId="729B1315">
          <wp:extent cx="2237740" cy="1012190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37740" cy="1012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54D5151" w14:textId="77777777" w:rsidR="00243264" w:rsidRDefault="004E4D3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>
      <w:rPr>
        <w:noProof/>
      </w:rPr>
      <w:pict w14:anchorId="423808A3">
        <v:rect id="_x0000_i1025" alt="" style="width:468pt;height:.05pt;mso-width-percent:0;mso-height-percent:0;mso-width-percent:0;mso-height-percent:0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896F26"/>
    <w:multiLevelType w:val="multilevel"/>
    <w:tmpl w:val="849000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64"/>
    <w:rsid w:val="0002351D"/>
    <w:rsid w:val="00243264"/>
    <w:rsid w:val="004E4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06FC272"/>
  <w15:docId w15:val="{48125EAC-6CB1-B940-8A6C-9758C389D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D848C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848CA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21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13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2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38"/>
  </w:style>
  <w:style w:type="paragraph" w:styleId="Footer">
    <w:name w:val="footer"/>
    <w:basedOn w:val="Normal"/>
    <w:link w:val="FooterChar"/>
    <w:uiPriority w:val="99"/>
    <w:unhideWhenUsed/>
    <w:rsid w:val="002221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38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cretary@rrroca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MXW7ipecCPo6hcZx6zxcHNC4ZbQ==">AMUW2mUjcP0GCftG0OS/9M5ibN0elWFdrsG/c7PMYUMPuKXfcTVuTGFcBHGJjtzBqO0ZEzstossdFkofbgnbY+Rv4WMzmXuMGXGtIwhECAA7TWTW1IjCXUEjpV/H0hwR31WvW6/nvVj9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159</Words>
  <Characters>909</Characters>
  <Application>Microsoft Office Word</Application>
  <DocSecurity>0</DocSecurity>
  <Lines>7</Lines>
  <Paragraphs>2</Paragraphs>
  <ScaleCrop>false</ScaleCrop>
  <Company/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Patience Fagbenro</dc:creator>
  <cp:lastModifiedBy>Amlish Munir</cp:lastModifiedBy>
  <cp:revision>2</cp:revision>
  <dcterms:created xsi:type="dcterms:W3CDTF">2019-09-25T03:44:00Z</dcterms:created>
  <dcterms:modified xsi:type="dcterms:W3CDTF">2021-10-18T04:09:00Z</dcterms:modified>
</cp:coreProperties>
</file>