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959"/>
        <w:gridCol w:w="3685"/>
        <w:gridCol w:w="2977"/>
      </w:tblGrid>
      <w:tr w:rsidR="007967D0" w:rsidRPr="00FC30B8" w14:paraId="46FAD5F5" w14:textId="77777777" w:rsidTr="007967D0">
        <w:tc>
          <w:tcPr>
            <w:tcW w:w="959" w:type="dxa"/>
          </w:tcPr>
          <w:p w14:paraId="23453489" w14:textId="344991B6" w:rsidR="007967D0" w:rsidRPr="00FC30B8" w:rsidRDefault="00FC30B8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6:0</w:t>
            </w:r>
            <w:r w:rsidR="00542B86" w:rsidRPr="00FC30B8">
              <w:rPr>
                <w:rFonts w:ascii="Arial" w:hAnsi="Arial" w:cs="Arial"/>
              </w:rPr>
              <w:t>0</w:t>
            </w:r>
            <w:r w:rsidR="002E78C2" w:rsidRPr="00FC30B8">
              <w:rPr>
                <w:rFonts w:ascii="Arial" w:hAnsi="Arial" w:cs="Arial"/>
              </w:rPr>
              <w:t>pm</w:t>
            </w:r>
          </w:p>
        </w:tc>
        <w:tc>
          <w:tcPr>
            <w:tcW w:w="3685" w:type="dxa"/>
          </w:tcPr>
          <w:p w14:paraId="30FD2FF5" w14:textId="41BF0F3D" w:rsidR="007967D0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Set Up</w:t>
            </w:r>
          </w:p>
        </w:tc>
        <w:tc>
          <w:tcPr>
            <w:tcW w:w="2977" w:type="dxa"/>
          </w:tcPr>
          <w:p w14:paraId="7C2588B7" w14:textId="59B85CFE" w:rsidR="007967D0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Volunteers</w:t>
            </w:r>
          </w:p>
        </w:tc>
      </w:tr>
      <w:tr w:rsidR="002E78C2" w:rsidRPr="00FC30B8" w14:paraId="6BBF854B" w14:textId="77777777" w:rsidTr="007967D0">
        <w:tc>
          <w:tcPr>
            <w:tcW w:w="959" w:type="dxa"/>
          </w:tcPr>
          <w:p w14:paraId="2B3C06E2" w14:textId="10D46134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6:45pm</w:t>
            </w:r>
          </w:p>
        </w:tc>
        <w:tc>
          <w:tcPr>
            <w:tcW w:w="3685" w:type="dxa"/>
          </w:tcPr>
          <w:p w14:paraId="38E0DB87" w14:textId="3EA1D511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Candidates Arrive</w:t>
            </w:r>
          </w:p>
        </w:tc>
        <w:tc>
          <w:tcPr>
            <w:tcW w:w="2977" w:type="dxa"/>
          </w:tcPr>
          <w:p w14:paraId="25529233" w14:textId="6177CA76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Candidates</w:t>
            </w:r>
          </w:p>
        </w:tc>
      </w:tr>
      <w:tr w:rsidR="002E78C2" w:rsidRPr="00FC30B8" w14:paraId="7259268A" w14:textId="77777777" w:rsidTr="007967D0">
        <w:tc>
          <w:tcPr>
            <w:tcW w:w="959" w:type="dxa"/>
          </w:tcPr>
          <w:p w14:paraId="0E211700" w14:textId="269D3471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7:00pm</w:t>
            </w:r>
          </w:p>
        </w:tc>
        <w:tc>
          <w:tcPr>
            <w:tcW w:w="3685" w:type="dxa"/>
          </w:tcPr>
          <w:p w14:paraId="267C12AC" w14:textId="77F18A6B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Doors Open</w:t>
            </w:r>
          </w:p>
        </w:tc>
        <w:tc>
          <w:tcPr>
            <w:tcW w:w="2977" w:type="dxa"/>
          </w:tcPr>
          <w:p w14:paraId="00E528C1" w14:textId="77777777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</w:p>
        </w:tc>
      </w:tr>
      <w:tr w:rsidR="002E78C2" w14:paraId="44BCA7D8" w14:textId="77777777" w:rsidTr="007967D0">
        <w:tc>
          <w:tcPr>
            <w:tcW w:w="959" w:type="dxa"/>
          </w:tcPr>
          <w:p w14:paraId="1FEEED0D" w14:textId="5F3AC263" w:rsidR="002E78C2" w:rsidRPr="00FC30B8" w:rsidRDefault="00FC30B8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  <w:noProof/>
                <w:u w:val="thick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4B2331C4" wp14:editId="53C0A307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-10795</wp:posOffset>
                  </wp:positionV>
                  <wp:extent cx="971550" cy="473710"/>
                  <wp:effectExtent l="0" t="0" r="0" b="2540"/>
                  <wp:wrapNone/>
                  <wp:docPr id="9" name="Picture 9" descr="C:\Users\Jim Palmer\Downloads\RRROCA_Curv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 Palmer\Downloads\RRROCA_Curv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8C2" w:rsidRPr="00FC30B8">
              <w:rPr>
                <w:rFonts w:ascii="Arial" w:hAnsi="Arial" w:cs="Arial"/>
              </w:rPr>
              <w:t>7:30pm</w:t>
            </w:r>
          </w:p>
        </w:tc>
        <w:tc>
          <w:tcPr>
            <w:tcW w:w="3685" w:type="dxa"/>
          </w:tcPr>
          <w:p w14:paraId="2C08C56B" w14:textId="657CF78E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Welcome</w:t>
            </w:r>
          </w:p>
        </w:tc>
        <w:tc>
          <w:tcPr>
            <w:tcW w:w="2977" w:type="dxa"/>
          </w:tcPr>
          <w:p w14:paraId="678A6E77" w14:textId="70AB9A38" w:rsidR="002E78C2" w:rsidRPr="00FC30B8" w:rsidRDefault="00FC30B8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Jim Palmer</w:t>
            </w:r>
          </w:p>
        </w:tc>
      </w:tr>
      <w:tr w:rsidR="002E78C2" w:rsidRPr="00FC30B8" w14:paraId="7540710B" w14:textId="77777777" w:rsidTr="007967D0">
        <w:tc>
          <w:tcPr>
            <w:tcW w:w="959" w:type="dxa"/>
          </w:tcPr>
          <w:p w14:paraId="147FD06E" w14:textId="597B8DED" w:rsidR="002E78C2" w:rsidRPr="00FC30B8" w:rsidRDefault="004B0F23" w:rsidP="005C7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7:35</w:t>
            </w:r>
            <w:r w:rsidR="002E78C2" w:rsidRPr="00FC30B8">
              <w:rPr>
                <w:rFonts w:ascii="Arial" w:hAnsi="Arial" w:cs="Arial"/>
              </w:rPr>
              <w:t>pm</w:t>
            </w:r>
          </w:p>
        </w:tc>
        <w:tc>
          <w:tcPr>
            <w:tcW w:w="3685" w:type="dxa"/>
          </w:tcPr>
          <w:p w14:paraId="066BBFF7" w14:textId="6569AAC3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Agenda, Rules, Candidate Bios</w:t>
            </w:r>
          </w:p>
        </w:tc>
        <w:tc>
          <w:tcPr>
            <w:tcW w:w="2977" w:type="dxa"/>
          </w:tcPr>
          <w:p w14:paraId="6EB01C74" w14:textId="21C8DF3F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Kirk Schmidt</w:t>
            </w:r>
          </w:p>
        </w:tc>
      </w:tr>
      <w:tr w:rsidR="002E78C2" w:rsidRPr="00FC30B8" w14:paraId="58EB6527" w14:textId="77777777" w:rsidTr="007967D0">
        <w:tc>
          <w:tcPr>
            <w:tcW w:w="959" w:type="dxa"/>
          </w:tcPr>
          <w:p w14:paraId="443DAA35" w14:textId="18879EE0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7:45pm</w:t>
            </w:r>
          </w:p>
        </w:tc>
        <w:tc>
          <w:tcPr>
            <w:tcW w:w="3685" w:type="dxa"/>
          </w:tcPr>
          <w:p w14:paraId="0CB78CCC" w14:textId="28F9E00B" w:rsidR="002E78C2" w:rsidRPr="00FC30B8" w:rsidRDefault="002E78C2" w:rsidP="007967D0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Introductions</w:t>
            </w:r>
          </w:p>
        </w:tc>
        <w:tc>
          <w:tcPr>
            <w:tcW w:w="2977" w:type="dxa"/>
          </w:tcPr>
          <w:p w14:paraId="78A123E8" w14:textId="29B37F97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Candidates</w:t>
            </w:r>
          </w:p>
        </w:tc>
      </w:tr>
      <w:tr w:rsidR="002E78C2" w:rsidRPr="00FC30B8" w14:paraId="10D49F2D" w14:textId="77777777" w:rsidTr="007967D0">
        <w:tc>
          <w:tcPr>
            <w:tcW w:w="959" w:type="dxa"/>
          </w:tcPr>
          <w:p w14:paraId="59947C55" w14:textId="663291DB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8:00pm</w:t>
            </w:r>
          </w:p>
        </w:tc>
        <w:tc>
          <w:tcPr>
            <w:tcW w:w="3685" w:type="dxa"/>
          </w:tcPr>
          <w:p w14:paraId="3072A9B0" w14:textId="3D125BC5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 xml:space="preserve">Questions &amp; Responses </w:t>
            </w:r>
          </w:p>
        </w:tc>
        <w:tc>
          <w:tcPr>
            <w:tcW w:w="2977" w:type="dxa"/>
          </w:tcPr>
          <w:p w14:paraId="39E4927D" w14:textId="407A4D50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Kirk Schmidt/Candidates</w:t>
            </w:r>
          </w:p>
        </w:tc>
      </w:tr>
      <w:tr w:rsidR="002E78C2" w:rsidRPr="00FC30B8" w14:paraId="6B5C3A94" w14:textId="77777777" w:rsidTr="007967D0">
        <w:tc>
          <w:tcPr>
            <w:tcW w:w="959" w:type="dxa"/>
          </w:tcPr>
          <w:p w14:paraId="47EB4C0D" w14:textId="2C3E49D5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8:45pm</w:t>
            </w:r>
          </w:p>
        </w:tc>
        <w:tc>
          <w:tcPr>
            <w:tcW w:w="3685" w:type="dxa"/>
          </w:tcPr>
          <w:p w14:paraId="28D16C3C" w14:textId="57E55F93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Closing Remarks</w:t>
            </w:r>
          </w:p>
        </w:tc>
        <w:tc>
          <w:tcPr>
            <w:tcW w:w="2977" w:type="dxa"/>
          </w:tcPr>
          <w:p w14:paraId="053207A7" w14:textId="7556FD0D" w:rsidR="002E78C2" w:rsidRPr="00FC30B8" w:rsidRDefault="00C0183E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Jo</w:t>
            </w:r>
            <w:r w:rsidR="00683122" w:rsidRPr="00FC30B8">
              <w:rPr>
                <w:rFonts w:ascii="Arial" w:hAnsi="Arial" w:cs="Arial"/>
              </w:rPr>
              <w:t>n Neufeld</w:t>
            </w:r>
          </w:p>
        </w:tc>
      </w:tr>
      <w:tr w:rsidR="002E78C2" w:rsidRPr="00FC30B8" w14:paraId="5D4A6FC4" w14:textId="77777777" w:rsidTr="007967D0">
        <w:tc>
          <w:tcPr>
            <w:tcW w:w="959" w:type="dxa"/>
          </w:tcPr>
          <w:p w14:paraId="4C402059" w14:textId="0114FFE1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9:00pm</w:t>
            </w:r>
          </w:p>
        </w:tc>
        <w:tc>
          <w:tcPr>
            <w:tcW w:w="3685" w:type="dxa"/>
          </w:tcPr>
          <w:p w14:paraId="5325D56A" w14:textId="1969B18A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Individual Resident Engagement</w:t>
            </w:r>
          </w:p>
        </w:tc>
        <w:tc>
          <w:tcPr>
            <w:tcW w:w="2977" w:type="dxa"/>
          </w:tcPr>
          <w:p w14:paraId="6D79309A" w14:textId="06CCCB16" w:rsidR="002E78C2" w:rsidRPr="00FC30B8" w:rsidRDefault="002E78C2" w:rsidP="005C7943">
            <w:pPr>
              <w:jc w:val="both"/>
              <w:rPr>
                <w:rFonts w:ascii="Arial" w:hAnsi="Arial" w:cs="Arial"/>
              </w:rPr>
            </w:pPr>
            <w:r w:rsidRPr="00FC30B8">
              <w:rPr>
                <w:rFonts w:ascii="Arial" w:hAnsi="Arial" w:cs="Arial"/>
              </w:rPr>
              <w:t>Candidates</w:t>
            </w:r>
          </w:p>
        </w:tc>
      </w:tr>
    </w:tbl>
    <w:p w14:paraId="3E33E696" w14:textId="77777777" w:rsidR="007967D0" w:rsidRPr="005C7943" w:rsidRDefault="007967D0" w:rsidP="005C7943">
      <w:pPr>
        <w:spacing w:after="0"/>
        <w:ind w:left="1701"/>
        <w:jc w:val="both"/>
        <w:rPr>
          <w:rFonts w:cs="Arial"/>
        </w:rPr>
      </w:pPr>
    </w:p>
    <w:p w14:paraId="0742EFD2" w14:textId="204F8885" w:rsidR="007967D0" w:rsidRPr="00FC30B8" w:rsidRDefault="007967D0" w:rsidP="00913921">
      <w:pPr>
        <w:spacing w:after="0"/>
        <w:ind w:left="1701"/>
        <w:jc w:val="both"/>
        <w:rPr>
          <w:rFonts w:ascii="Arial" w:hAnsi="Arial" w:cs="Arial"/>
          <w:sz w:val="24"/>
          <w:szCs w:val="24"/>
          <w:u w:val="thick"/>
        </w:rPr>
      </w:pPr>
      <w:r w:rsidRPr="00FC30B8">
        <w:rPr>
          <w:rFonts w:ascii="Arial" w:hAnsi="Arial" w:cs="Arial"/>
          <w:sz w:val="24"/>
          <w:szCs w:val="24"/>
          <w:u w:val="thick"/>
        </w:rPr>
        <w:t>Housekeeping Rules:</w:t>
      </w:r>
    </w:p>
    <w:p w14:paraId="4413F870" w14:textId="6954F149" w:rsidR="00913921" w:rsidRPr="00FA1A64" w:rsidRDefault="00FA1A64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A1A64">
        <w:rPr>
          <w:rFonts w:ascii="Arial" w:hAnsi="Arial" w:cs="Arial"/>
        </w:rPr>
        <w:t>Attendees will register at the door</w:t>
      </w:r>
      <w:r w:rsidR="00913921" w:rsidRPr="00FA1A64">
        <w:rPr>
          <w:rFonts w:ascii="Arial" w:hAnsi="Arial" w:cs="Arial"/>
        </w:rPr>
        <w:t xml:space="preserve">. </w:t>
      </w:r>
    </w:p>
    <w:p w14:paraId="12C834F6" w14:textId="77777777" w:rsidR="00913921" w:rsidRPr="00FA1A64" w:rsidRDefault="007967D0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A1A64">
        <w:rPr>
          <w:rFonts w:ascii="Arial" w:hAnsi="Arial" w:cs="Arial"/>
        </w:rPr>
        <w:t xml:space="preserve">Schedule times are approximate. </w:t>
      </w:r>
    </w:p>
    <w:p w14:paraId="4A6BBB5E" w14:textId="178EE02C" w:rsidR="00913921" w:rsidRPr="00AB03D3" w:rsidRDefault="002E78C2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cs="Arial"/>
        </w:rPr>
      </w:pPr>
      <w:r w:rsidRPr="00FC30B8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03B429BA" wp14:editId="6C4037F7">
            <wp:simplePos x="0" y="0"/>
            <wp:positionH relativeFrom="column">
              <wp:posOffset>-123825</wp:posOffset>
            </wp:positionH>
            <wp:positionV relativeFrom="paragraph">
              <wp:posOffset>2573020</wp:posOffset>
            </wp:positionV>
            <wp:extent cx="927100" cy="6877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B8">
        <w:rPr>
          <w:rFonts w:ascii="Arial" w:hAnsi="Arial" w:cs="Arial"/>
          <w:noProof/>
          <w:u w:val="thick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8C7535D" wp14:editId="63FA27D5">
            <wp:simplePos x="0" y="0"/>
            <wp:positionH relativeFrom="column">
              <wp:posOffset>-133350</wp:posOffset>
            </wp:positionH>
            <wp:positionV relativeFrom="paragraph">
              <wp:posOffset>421640</wp:posOffset>
            </wp:positionV>
            <wp:extent cx="946150" cy="707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21" w:rsidRPr="00FC30B8">
        <w:rPr>
          <w:rFonts w:ascii="Arial" w:hAnsi="Arial" w:cs="Arial"/>
        </w:rPr>
        <w:t>Identify exits and washrooms.</w:t>
      </w:r>
    </w:p>
    <w:p w14:paraId="38D63472" w14:textId="05D99FDB" w:rsidR="00913921" w:rsidRPr="00FC30B8" w:rsidRDefault="007967D0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 xml:space="preserve">Food/drinks </w:t>
      </w:r>
      <w:r w:rsidR="00683122" w:rsidRPr="00FC30B8">
        <w:rPr>
          <w:rFonts w:ascii="Arial" w:hAnsi="Arial" w:cs="Arial"/>
        </w:rPr>
        <w:t>are not permitted in auditorium, except bottled water.</w:t>
      </w:r>
    </w:p>
    <w:p w14:paraId="75E66A66" w14:textId="13EEFB45" w:rsidR="007967D0" w:rsidRDefault="0067791D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Cell phones are to be turned off/on silent.</w:t>
      </w:r>
    </w:p>
    <w:p w14:paraId="317DDD3C" w14:textId="5131D7E5" w:rsidR="0067791D" w:rsidRPr="00FC30B8" w:rsidRDefault="0067791D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Event is livestreamed and recorded; be considerate of others when using social media.</w:t>
      </w:r>
    </w:p>
    <w:p w14:paraId="69D821C2" w14:textId="3B471859" w:rsidR="00913921" w:rsidRPr="00FC30B8" w:rsidRDefault="00913921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 xml:space="preserve">No </w:t>
      </w:r>
      <w:r w:rsidR="00801338" w:rsidRPr="00FC30B8">
        <w:rPr>
          <w:rFonts w:ascii="Arial" w:hAnsi="Arial" w:cs="Arial"/>
        </w:rPr>
        <w:t xml:space="preserve">campaign </w:t>
      </w:r>
      <w:r w:rsidRPr="00FC30B8">
        <w:rPr>
          <w:rFonts w:ascii="Arial" w:hAnsi="Arial" w:cs="Arial"/>
        </w:rPr>
        <w:t>materials brought into</w:t>
      </w:r>
      <w:r w:rsidR="004B0F23">
        <w:rPr>
          <w:rFonts w:ascii="Arial" w:hAnsi="Arial" w:cs="Arial"/>
        </w:rPr>
        <w:t xml:space="preserve"> the gym</w:t>
      </w:r>
      <w:r w:rsidR="0067791D">
        <w:rPr>
          <w:rFonts w:ascii="Arial" w:hAnsi="Arial" w:cs="Arial"/>
        </w:rPr>
        <w:t xml:space="preserve"> by guests.</w:t>
      </w:r>
    </w:p>
    <w:p w14:paraId="2393FA40" w14:textId="4C7EEA07" w:rsidR="00913921" w:rsidRPr="00FC30B8" w:rsidRDefault="00913921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Demonstrate respect by providing candidates an uninterrupted opportunity to speak.</w:t>
      </w:r>
    </w:p>
    <w:p w14:paraId="0481F095" w14:textId="63F13402" w:rsidR="00913921" w:rsidRPr="00FC30B8" w:rsidRDefault="00913921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Applause permitted after all candidates have responded to a question (not after each response</w:t>
      </w:r>
      <w:r w:rsidR="00801338" w:rsidRPr="00FC30B8">
        <w:rPr>
          <w:rFonts w:ascii="Arial" w:hAnsi="Arial" w:cs="Arial"/>
        </w:rPr>
        <w:t>)</w:t>
      </w:r>
      <w:r w:rsidRPr="00FC30B8">
        <w:rPr>
          <w:rFonts w:ascii="Arial" w:hAnsi="Arial" w:cs="Arial"/>
        </w:rPr>
        <w:t>.</w:t>
      </w:r>
    </w:p>
    <w:p w14:paraId="07F72DF1" w14:textId="30AA37AA" w:rsidR="00913921" w:rsidRPr="00FC30B8" w:rsidRDefault="00913921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No audience responses permitted except applause.</w:t>
      </w:r>
    </w:p>
    <w:p w14:paraId="7F5FABC5" w14:textId="02A9BB17" w:rsidR="00683122" w:rsidRPr="00FC30B8" w:rsidRDefault="00683122" w:rsidP="00AB03D3">
      <w:pPr>
        <w:pStyle w:val="ListParagraph"/>
        <w:numPr>
          <w:ilvl w:val="0"/>
          <w:numId w:val="1"/>
        </w:numPr>
        <w:spacing w:after="0"/>
        <w:ind w:left="1985" w:hanging="207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Pre-selected questions ONL</w:t>
      </w:r>
      <w:r w:rsidR="00FA15F8">
        <w:rPr>
          <w:rFonts w:ascii="Arial" w:hAnsi="Arial" w:cs="Arial"/>
        </w:rPr>
        <w:t>Y during formal question period;</w:t>
      </w:r>
      <w:r w:rsidRPr="00FC30B8">
        <w:rPr>
          <w:rFonts w:ascii="Arial" w:hAnsi="Arial" w:cs="Arial"/>
        </w:rPr>
        <w:t xml:space="preserve"> specific questions can be directed to individual candidates during engagement period</w:t>
      </w:r>
      <w:r w:rsidR="004B0F23">
        <w:rPr>
          <w:rFonts w:ascii="Arial" w:hAnsi="Arial" w:cs="Arial"/>
        </w:rPr>
        <w:t xml:space="preserve"> at the candidates’ tables</w:t>
      </w:r>
      <w:r w:rsidRPr="00FC30B8">
        <w:rPr>
          <w:rFonts w:ascii="Arial" w:hAnsi="Arial" w:cs="Arial"/>
        </w:rPr>
        <w:t>.</w:t>
      </w:r>
    </w:p>
    <w:p w14:paraId="744B2CD8" w14:textId="6CA33803" w:rsidR="00913921" w:rsidRDefault="00913921" w:rsidP="005C7943">
      <w:pPr>
        <w:spacing w:after="0"/>
        <w:ind w:left="1701"/>
        <w:jc w:val="both"/>
        <w:rPr>
          <w:rFonts w:cs="Arial"/>
        </w:rPr>
      </w:pPr>
    </w:p>
    <w:p w14:paraId="03044E16" w14:textId="4CE0D1F2" w:rsidR="00913921" w:rsidRPr="00FC30B8" w:rsidRDefault="00913921" w:rsidP="005C7943">
      <w:pPr>
        <w:spacing w:after="0"/>
        <w:ind w:left="1701"/>
        <w:jc w:val="both"/>
        <w:rPr>
          <w:rFonts w:ascii="Arial" w:hAnsi="Arial" w:cs="Arial"/>
          <w:sz w:val="24"/>
          <w:szCs w:val="24"/>
          <w:u w:val="thick"/>
        </w:rPr>
      </w:pPr>
      <w:r w:rsidRPr="00FC30B8">
        <w:rPr>
          <w:rFonts w:ascii="Arial" w:hAnsi="Arial" w:cs="Arial"/>
          <w:sz w:val="24"/>
          <w:szCs w:val="24"/>
          <w:u w:val="thick"/>
        </w:rPr>
        <w:t>Candidates’ Rules:</w:t>
      </w:r>
    </w:p>
    <w:p w14:paraId="7D0F2ED2" w14:textId="301EEF53" w:rsidR="00913921" w:rsidRPr="00FC30B8" w:rsidRDefault="004B0F23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Forum is meant for riding constituents, not outside parties</w:t>
      </w:r>
      <w:r w:rsidR="00913921" w:rsidRPr="00FC30B8">
        <w:rPr>
          <w:rFonts w:ascii="Arial" w:hAnsi="Arial" w:cs="Arial"/>
        </w:rPr>
        <w:t xml:space="preserve">. </w:t>
      </w:r>
    </w:p>
    <w:p w14:paraId="783157CB" w14:textId="6EE68890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Be considerate of limited space and limit the attendance of supporters.</w:t>
      </w:r>
    </w:p>
    <w:p w14:paraId="2A1ADB6E" w14:textId="0EB4889A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Limit of 4 supporters at each table.</w:t>
      </w:r>
    </w:p>
    <w:p w14:paraId="12EC4F8D" w14:textId="129C361C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Pre-selected questions posed to candidates only.</w:t>
      </w:r>
    </w:p>
    <w:p w14:paraId="0DD47C88" w14:textId="178B430A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All candidates will be given opportunity to answer each question.</w:t>
      </w:r>
    </w:p>
    <w:p w14:paraId="7EA8E992" w14:textId="798BC3AE" w:rsidR="00913921" w:rsidRPr="00FC30B8" w:rsidRDefault="00801338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The t</w:t>
      </w:r>
      <w:r w:rsidR="00FA15F8">
        <w:rPr>
          <w:rFonts w:ascii="Arial" w:hAnsi="Arial" w:cs="Arial"/>
        </w:rPr>
        <w:t>imekeeper will notify each candidate using</w:t>
      </w:r>
      <w:r w:rsidR="00913921" w:rsidRPr="00FC30B8">
        <w:rPr>
          <w:rFonts w:ascii="Arial" w:hAnsi="Arial" w:cs="Arial"/>
        </w:rPr>
        <w:t xml:space="preserve"> </w:t>
      </w:r>
      <w:r w:rsidR="00FA15F8">
        <w:rPr>
          <w:rFonts w:ascii="Arial" w:hAnsi="Arial" w:cs="Arial"/>
        </w:rPr>
        <w:t>cue cards on time left to respond</w:t>
      </w:r>
      <w:r w:rsidR="00913921" w:rsidRPr="00FC30B8">
        <w:rPr>
          <w:rFonts w:ascii="Arial" w:hAnsi="Arial" w:cs="Arial"/>
        </w:rPr>
        <w:t xml:space="preserve"> </w:t>
      </w:r>
      <w:r w:rsidR="00FA15F8">
        <w:rPr>
          <w:rFonts w:ascii="Arial" w:hAnsi="Arial" w:cs="Arial"/>
        </w:rPr>
        <w:t>a</w:t>
      </w:r>
      <w:r w:rsidR="00913921" w:rsidRPr="00FC30B8">
        <w:rPr>
          <w:rFonts w:ascii="Arial" w:hAnsi="Arial" w:cs="Arial"/>
        </w:rPr>
        <w:t xml:space="preserve"> question.</w:t>
      </w:r>
    </w:p>
    <w:p w14:paraId="1F2E087B" w14:textId="7D627A13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Number of questi</w:t>
      </w:r>
      <w:r w:rsidR="00FA1A64">
        <w:rPr>
          <w:rFonts w:ascii="Arial" w:hAnsi="Arial" w:cs="Arial"/>
        </w:rPr>
        <w:t>ons posed is dependent on Forum schedule</w:t>
      </w:r>
      <w:r w:rsidRPr="00FC30B8">
        <w:rPr>
          <w:rFonts w:ascii="Arial" w:hAnsi="Arial" w:cs="Arial"/>
        </w:rPr>
        <w:t>.</w:t>
      </w:r>
    </w:p>
    <w:p w14:paraId="251F2620" w14:textId="37066FB8" w:rsidR="00913921" w:rsidRPr="00FC30B8" w:rsidRDefault="00913921" w:rsidP="00AB03D3">
      <w:pPr>
        <w:pStyle w:val="ListParagraph"/>
        <w:numPr>
          <w:ilvl w:val="0"/>
          <w:numId w:val="2"/>
        </w:numPr>
        <w:spacing w:after="0"/>
        <w:ind w:left="1985" w:hanging="218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No personal attacks.</w:t>
      </w:r>
      <w:bookmarkStart w:id="0" w:name="_GoBack"/>
      <w:bookmarkEnd w:id="0"/>
    </w:p>
    <w:p w14:paraId="3C547420" w14:textId="77777777" w:rsidR="00EF4C81" w:rsidRPr="005C7943" w:rsidRDefault="00EF4C81" w:rsidP="005C7943">
      <w:pPr>
        <w:spacing w:after="0"/>
        <w:ind w:left="1701"/>
        <w:jc w:val="both"/>
        <w:rPr>
          <w:rFonts w:cs="Arial"/>
        </w:rPr>
      </w:pPr>
    </w:p>
    <w:p w14:paraId="0EF7C798" w14:textId="12874525" w:rsidR="00EF4C81" w:rsidRPr="00FC30B8" w:rsidRDefault="00913921" w:rsidP="005C7943">
      <w:pPr>
        <w:spacing w:after="0"/>
        <w:ind w:left="1701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If you have any qu</w:t>
      </w:r>
      <w:r w:rsidR="00FC30B8" w:rsidRPr="00FC30B8">
        <w:rPr>
          <w:rFonts w:ascii="Arial" w:hAnsi="Arial" w:cs="Arial"/>
        </w:rPr>
        <w:t>estions, please contact Jim Palmer at scenicboard@shaw.ca</w:t>
      </w:r>
      <w:r w:rsidR="002E78C2" w:rsidRPr="00FC30B8">
        <w:rPr>
          <w:rFonts w:ascii="Arial" w:hAnsi="Arial" w:cs="Arial"/>
        </w:rPr>
        <w:t>.</w:t>
      </w:r>
    </w:p>
    <w:p w14:paraId="52B0CF22" w14:textId="77777777" w:rsidR="00EF4C81" w:rsidRPr="005C7943" w:rsidRDefault="00EF4C81" w:rsidP="005C7943">
      <w:pPr>
        <w:spacing w:after="0"/>
        <w:ind w:left="1701"/>
        <w:jc w:val="both"/>
        <w:rPr>
          <w:rFonts w:cs="Arial"/>
        </w:rPr>
      </w:pPr>
    </w:p>
    <w:p w14:paraId="050A4DDC" w14:textId="76A485D5" w:rsidR="00EF4C81" w:rsidRPr="00FC30B8" w:rsidRDefault="00913921" w:rsidP="00C160EA">
      <w:pPr>
        <w:spacing w:after="0"/>
        <w:ind w:left="1701" w:firstLine="459"/>
        <w:jc w:val="both"/>
        <w:rPr>
          <w:rFonts w:ascii="Arial" w:hAnsi="Arial" w:cs="Arial"/>
          <w:sz w:val="24"/>
          <w:szCs w:val="24"/>
          <w:u w:val="thick"/>
        </w:rPr>
      </w:pPr>
      <w:r w:rsidRPr="00FC30B8">
        <w:rPr>
          <w:rFonts w:ascii="Arial" w:hAnsi="Arial" w:cs="Arial"/>
          <w:sz w:val="24"/>
          <w:szCs w:val="24"/>
          <w:u w:val="thick"/>
        </w:rPr>
        <w:t>Association Presidents:</w:t>
      </w:r>
    </w:p>
    <w:p w14:paraId="4CF22266" w14:textId="186B97EB" w:rsidR="00913921" w:rsidRPr="00FC30B8" w:rsidRDefault="00FC30B8" w:rsidP="00FC30B8">
      <w:pPr>
        <w:spacing w:after="0"/>
        <w:ind w:left="1701" w:firstLine="459"/>
        <w:jc w:val="both"/>
        <w:rPr>
          <w:rFonts w:ascii="Arial" w:hAnsi="Arial" w:cs="Arial"/>
        </w:rPr>
      </w:pPr>
      <w:r w:rsidRPr="00FC30B8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00A4D28B" wp14:editId="13484337">
            <wp:simplePos x="0" y="0"/>
            <wp:positionH relativeFrom="column">
              <wp:posOffset>-120650</wp:posOffset>
            </wp:positionH>
            <wp:positionV relativeFrom="paragraph">
              <wp:posOffset>90170</wp:posOffset>
            </wp:positionV>
            <wp:extent cx="996950" cy="317500"/>
            <wp:effectExtent l="0" t="0" r="0" b="6350"/>
            <wp:wrapNone/>
            <wp:docPr id="4" name="Picture 4" descr="C:\Users\Jim Palmer\Desktop\SACA\Scenic Review SACA web\!cid_image001_png@01D0E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Palmer\Desktop\SACA\Scenic Review SACA web\!cid_image001_png@01D0EF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0B8">
        <w:rPr>
          <w:rFonts w:ascii="Arial" w:hAnsi="Arial" w:cs="Arial"/>
        </w:rPr>
        <w:t>Henry Cairney</w:t>
      </w:r>
      <w:r w:rsidR="00C93A5E" w:rsidRPr="00FC30B8">
        <w:rPr>
          <w:rFonts w:ascii="Arial" w:hAnsi="Arial" w:cs="Arial"/>
        </w:rPr>
        <w:t xml:space="preserve"> (Rocky Ridge </w:t>
      </w:r>
      <w:r w:rsidR="00913921" w:rsidRPr="00FC30B8">
        <w:rPr>
          <w:rFonts w:ascii="Arial" w:hAnsi="Arial" w:cs="Arial"/>
        </w:rPr>
        <w:t>Royal Oak</w:t>
      </w:r>
      <w:r w:rsidR="00C93A5E" w:rsidRPr="00FC30B8">
        <w:rPr>
          <w:rFonts w:ascii="Arial" w:hAnsi="Arial" w:cs="Arial"/>
        </w:rPr>
        <w:t xml:space="preserve"> Community Association</w:t>
      </w:r>
      <w:r w:rsidR="00913921" w:rsidRPr="00FC30B8">
        <w:rPr>
          <w:rFonts w:ascii="Arial" w:hAnsi="Arial" w:cs="Arial"/>
        </w:rPr>
        <w:t>)</w:t>
      </w:r>
    </w:p>
    <w:p w14:paraId="2E9B787E" w14:textId="17E58B36" w:rsidR="00913921" w:rsidRPr="00FC30B8" w:rsidRDefault="00913921" w:rsidP="00FC30B8">
      <w:pPr>
        <w:spacing w:after="0"/>
        <w:ind w:left="1701" w:firstLine="459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Jim Palmer (Scenic Acres</w:t>
      </w:r>
      <w:r w:rsidR="00C93A5E" w:rsidRPr="00FC30B8">
        <w:rPr>
          <w:rFonts w:ascii="Arial" w:hAnsi="Arial" w:cs="Arial"/>
        </w:rPr>
        <w:t xml:space="preserve"> Community Association</w:t>
      </w:r>
      <w:r w:rsidRPr="00FC30B8">
        <w:rPr>
          <w:rFonts w:ascii="Arial" w:hAnsi="Arial" w:cs="Arial"/>
        </w:rPr>
        <w:t>)</w:t>
      </w:r>
    </w:p>
    <w:p w14:paraId="07DE62D5" w14:textId="777BACE8" w:rsidR="00913921" w:rsidRPr="00FC30B8" w:rsidRDefault="00913921" w:rsidP="00FC30B8">
      <w:pPr>
        <w:spacing w:after="0"/>
        <w:ind w:left="1701" w:firstLine="459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Jon Neufeld (Tuscany</w:t>
      </w:r>
      <w:r w:rsidR="00C93A5E" w:rsidRPr="00FC30B8">
        <w:rPr>
          <w:rFonts w:ascii="Arial" w:hAnsi="Arial" w:cs="Arial"/>
        </w:rPr>
        <w:t xml:space="preserve"> Community Association</w:t>
      </w:r>
      <w:r w:rsidRPr="00FC30B8">
        <w:rPr>
          <w:rFonts w:ascii="Arial" w:hAnsi="Arial" w:cs="Arial"/>
        </w:rPr>
        <w:t>)</w:t>
      </w:r>
    </w:p>
    <w:p w14:paraId="446AAF61" w14:textId="58ACBF73" w:rsidR="00C93A5E" w:rsidRPr="00FC30B8" w:rsidRDefault="00FC30B8" w:rsidP="00FC30B8">
      <w:pPr>
        <w:spacing w:after="0"/>
        <w:ind w:left="1701" w:firstLine="459"/>
        <w:jc w:val="both"/>
        <w:rPr>
          <w:rFonts w:ascii="Arial" w:hAnsi="Arial" w:cs="Arial"/>
        </w:rPr>
      </w:pPr>
      <w:r w:rsidRPr="00FC30B8">
        <w:rPr>
          <w:rFonts w:ascii="Arial" w:hAnsi="Arial" w:cs="Arial"/>
        </w:rPr>
        <w:t>Tim Heger</w:t>
      </w:r>
      <w:r w:rsidR="00C93A5E" w:rsidRPr="00FC30B8">
        <w:rPr>
          <w:rFonts w:ascii="Arial" w:hAnsi="Arial" w:cs="Arial"/>
        </w:rPr>
        <w:t xml:space="preserve"> (Tuscany Residents Association)</w:t>
      </w:r>
    </w:p>
    <w:sectPr w:rsidR="00C93A5E" w:rsidRPr="00FC30B8" w:rsidSect="002E78C2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0EC6" w14:textId="77777777" w:rsidR="00410AA3" w:rsidRDefault="00410AA3" w:rsidP="00801338">
      <w:pPr>
        <w:spacing w:after="0" w:line="240" w:lineRule="auto"/>
      </w:pPr>
      <w:r>
        <w:separator/>
      </w:r>
    </w:p>
  </w:endnote>
  <w:endnote w:type="continuationSeparator" w:id="0">
    <w:p w14:paraId="3D065236" w14:textId="77777777" w:rsidR="00410AA3" w:rsidRDefault="00410AA3" w:rsidP="008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458E" w14:textId="77777777" w:rsidR="00410AA3" w:rsidRDefault="00410AA3" w:rsidP="00801338">
      <w:pPr>
        <w:spacing w:after="0" w:line="240" w:lineRule="auto"/>
      </w:pPr>
      <w:r>
        <w:separator/>
      </w:r>
    </w:p>
  </w:footnote>
  <w:footnote w:type="continuationSeparator" w:id="0">
    <w:p w14:paraId="52173344" w14:textId="77777777" w:rsidR="00410AA3" w:rsidRDefault="00410AA3" w:rsidP="0080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6393" w14:textId="77777777" w:rsidR="00FA1A64" w:rsidRDefault="00FA1A64" w:rsidP="00FA1A64">
    <w:pPr>
      <w:pStyle w:val="Header"/>
      <w:jc w:val="center"/>
      <w:rPr>
        <w:rFonts w:ascii="Arial" w:hAnsi="Arial" w:cs="Arial"/>
        <w:b/>
        <w:sz w:val="28"/>
        <w:szCs w:val="28"/>
      </w:rPr>
    </w:pPr>
    <w:r w:rsidRPr="00FA1A64">
      <w:rPr>
        <w:rFonts w:ascii="Arial" w:hAnsi="Arial" w:cs="Arial"/>
        <w:b/>
        <w:sz w:val="28"/>
        <w:szCs w:val="28"/>
      </w:rPr>
      <w:t>Calgary North West Provincial Candidates Forum Agenda</w:t>
    </w:r>
  </w:p>
  <w:p w14:paraId="1F49F46B" w14:textId="6F28D482" w:rsidR="00FA1A64" w:rsidRPr="00FA1A64" w:rsidRDefault="00FA1A64" w:rsidP="00FA1A64">
    <w:pPr>
      <w:pStyle w:val="Header"/>
      <w:jc w:val="center"/>
      <w:rPr>
        <w:rFonts w:ascii="Arial" w:hAnsi="Arial" w:cs="Arial"/>
        <w:b/>
        <w:sz w:val="28"/>
        <w:szCs w:val="28"/>
      </w:rPr>
    </w:pPr>
    <w:r w:rsidRPr="00FA1A64">
      <w:rPr>
        <w:rFonts w:ascii="Arial" w:hAnsi="Arial" w:cs="Arial"/>
        <w:b/>
        <w:sz w:val="28"/>
        <w:szCs w:val="28"/>
      </w:rPr>
      <w:t>Thursday, April 4, 2019</w:t>
    </w:r>
  </w:p>
  <w:p w14:paraId="4C968E5D" w14:textId="77777777" w:rsidR="00FA1A64" w:rsidRDefault="00FA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88A"/>
    <w:multiLevelType w:val="hybridMultilevel"/>
    <w:tmpl w:val="4E5A26B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A0022C0"/>
    <w:multiLevelType w:val="hybridMultilevel"/>
    <w:tmpl w:val="C59449D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22"/>
    <w:rsid w:val="000213C2"/>
    <w:rsid w:val="00065C38"/>
    <w:rsid w:val="000A2A09"/>
    <w:rsid w:val="00141E40"/>
    <w:rsid w:val="00191FFB"/>
    <w:rsid w:val="001C7715"/>
    <w:rsid w:val="00287EC0"/>
    <w:rsid w:val="002D6362"/>
    <w:rsid w:val="002E78C2"/>
    <w:rsid w:val="00384A95"/>
    <w:rsid w:val="003945A1"/>
    <w:rsid w:val="003A78BC"/>
    <w:rsid w:val="00410AA3"/>
    <w:rsid w:val="00496AA9"/>
    <w:rsid w:val="004B0F23"/>
    <w:rsid w:val="004C5122"/>
    <w:rsid w:val="004D7CA9"/>
    <w:rsid w:val="004F3234"/>
    <w:rsid w:val="005029BE"/>
    <w:rsid w:val="00542B86"/>
    <w:rsid w:val="005A3F4C"/>
    <w:rsid w:val="005C3CE0"/>
    <w:rsid w:val="005C7943"/>
    <w:rsid w:val="005D750A"/>
    <w:rsid w:val="005E5068"/>
    <w:rsid w:val="00633186"/>
    <w:rsid w:val="0067791D"/>
    <w:rsid w:val="00683122"/>
    <w:rsid w:val="00697E41"/>
    <w:rsid w:val="006A70C9"/>
    <w:rsid w:val="006B6F2F"/>
    <w:rsid w:val="006D60EF"/>
    <w:rsid w:val="00725833"/>
    <w:rsid w:val="007967D0"/>
    <w:rsid w:val="007B447A"/>
    <w:rsid w:val="00801338"/>
    <w:rsid w:val="008B7E04"/>
    <w:rsid w:val="00913921"/>
    <w:rsid w:val="00922F20"/>
    <w:rsid w:val="00922F37"/>
    <w:rsid w:val="009608EA"/>
    <w:rsid w:val="00962DB9"/>
    <w:rsid w:val="009735AB"/>
    <w:rsid w:val="009D67C8"/>
    <w:rsid w:val="00A25494"/>
    <w:rsid w:val="00A269C6"/>
    <w:rsid w:val="00A5585C"/>
    <w:rsid w:val="00A5756C"/>
    <w:rsid w:val="00AB03D3"/>
    <w:rsid w:val="00B24C65"/>
    <w:rsid w:val="00B70073"/>
    <w:rsid w:val="00B95AF6"/>
    <w:rsid w:val="00BF0E62"/>
    <w:rsid w:val="00C01806"/>
    <w:rsid w:val="00C0183E"/>
    <w:rsid w:val="00C0789B"/>
    <w:rsid w:val="00C158EE"/>
    <w:rsid w:val="00C160EA"/>
    <w:rsid w:val="00C447C1"/>
    <w:rsid w:val="00C702C5"/>
    <w:rsid w:val="00C93A5E"/>
    <w:rsid w:val="00C94BFC"/>
    <w:rsid w:val="00D34B48"/>
    <w:rsid w:val="00D42B19"/>
    <w:rsid w:val="00D70FBF"/>
    <w:rsid w:val="00E15C77"/>
    <w:rsid w:val="00E7199C"/>
    <w:rsid w:val="00E82595"/>
    <w:rsid w:val="00ED03CE"/>
    <w:rsid w:val="00EF4C81"/>
    <w:rsid w:val="00F1138C"/>
    <w:rsid w:val="00FA15F8"/>
    <w:rsid w:val="00FA1A64"/>
    <w:rsid w:val="00FA1C3A"/>
    <w:rsid w:val="00FC30B8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A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B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8"/>
  </w:style>
  <w:style w:type="paragraph" w:styleId="Footer">
    <w:name w:val="footer"/>
    <w:basedOn w:val="Normal"/>
    <w:link w:val="FooterChar"/>
    <w:uiPriority w:val="99"/>
    <w:unhideWhenUsed/>
    <w:rsid w:val="00801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B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8"/>
  </w:style>
  <w:style w:type="paragraph" w:styleId="Footer">
    <w:name w:val="footer"/>
    <w:basedOn w:val="Normal"/>
    <w:link w:val="FooterChar"/>
    <w:uiPriority w:val="99"/>
    <w:unhideWhenUsed/>
    <w:rsid w:val="00801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Vetere</dc:creator>
  <cp:lastModifiedBy>Jim Palmer</cp:lastModifiedBy>
  <cp:revision>6</cp:revision>
  <cp:lastPrinted>2015-09-22T16:28:00Z</cp:lastPrinted>
  <dcterms:created xsi:type="dcterms:W3CDTF">2019-03-23T16:22:00Z</dcterms:created>
  <dcterms:modified xsi:type="dcterms:W3CDTF">2019-03-23T16:43:00Z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2014-07-07T00:00:00Z</vt:filetime>
  </property>
</Properties>
</file>